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01EB" w14:textId="77777777" w:rsidR="00DC2079" w:rsidRDefault="00DC2079" w:rsidP="00285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t>Atotonilco</w:t>
      </w:r>
    </w:p>
    <w:p w14:paraId="57569446" w14:textId="77777777" w:rsidR="00285FD1" w:rsidRPr="00DC2079" w:rsidRDefault="00285FD1" w:rsidP="00285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s-MX"/>
        </w:rPr>
      </w:pPr>
    </w:p>
    <w:p w14:paraId="2F831DAB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>C                                                   G7</w:t>
      </w:r>
    </w:p>
    <w:p w14:paraId="5415F399" w14:textId="77777777" w:rsidR="00285FD1" w:rsidRDefault="00DC2079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No te andes por las ramas uy, uy, uy, uy, uy </w:t>
      </w:r>
      <w:proofErr w:type="spellStart"/>
      <w:r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t>uy</w:t>
      </w:r>
      <w:proofErr w:type="spellEnd"/>
    </w:p>
    <w:p w14:paraId="692F238C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                         C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 xml:space="preserve">Camina trenecito que </w:t>
      </w:r>
      <w:r w:rsidR="00DC2079"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a 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t>Atotonilco voy</w:t>
      </w:r>
    </w:p>
    <w:p w14:paraId="5073B270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G7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>Ya parece que en la estación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    C</w:t>
      </w:r>
    </w:p>
    <w:p w14:paraId="019140D8" w14:textId="77777777" w:rsidR="00DC2079" w:rsidRPr="00DC2079" w:rsidRDefault="00DC2079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t>Da brinquitos mi corazón</w:t>
      </w:r>
    </w:p>
    <w:p w14:paraId="3C713CE4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                     G7</w:t>
      </w:r>
    </w:p>
    <w:p w14:paraId="5F39C6ED" w14:textId="77777777" w:rsidR="00285FD1" w:rsidRDefault="00DC2079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t>En ese Atotonilco con naranjos en flor</w:t>
      </w:r>
    </w:p>
    <w:p w14:paraId="46915E12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                           C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>Parecen las muchachas angelitos de Dios</w:t>
      </w:r>
    </w:p>
    <w:p w14:paraId="51D2A890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       G7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>Son más lindas que una canción</w:t>
      </w:r>
    </w:p>
    <w:p w14:paraId="199975DB" w14:textId="77777777" w:rsidR="00DC2079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                  C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>De esas que son puro amor</w:t>
      </w:r>
    </w:p>
    <w:p w14:paraId="2F4B085C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</w:p>
    <w:p w14:paraId="6C8C74EE" w14:textId="77777777" w:rsidR="00285FD1" w:rsidRPr="00DC2079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G7                             C</w:t>
      </w:r>
    </w:p>
    <w:p w14:paraId="636EC18D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>Atotonilco tu cielo tiene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belleza tranquila</w:t>
      </w:r>
    </w:p>
    <w:p w14:paraId="2B041810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G7                                              C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>Como un rayito de luna dormido en su quietud</w:t>
      </w:r>
    </w:p>
    <w:p w14:paraId="571BEF7C" w14:textId="77777777"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G7                                  C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>Son tus mujeres preciosas con florecitas hermosas</w:t>
      </w:r>
    </w:p>
    <w:p w14:paraId="65BF416F" w14:textId="77777777" w:rsidR="00DC2079" w:rsidRPr="00DC2079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>
        <w:rPr>
          <w:rFonts w:ascii="Times New Roman" w:eastAsia="Times New Roman" w:hAnsi="Times New Roman" w:cs="Times New Roman"/>
          <w:sz w:val="40"/>
          <w:szCs w:val="40"/>
          <w:lang w:val="es-MX"/>
        </w:rPr>
        <w:t xml:space="preserve">                   G7                                                    C</w:t>
      </w:r>
      <w:r w:rsidR="00DC2079" w:rsidRPr="00DC2079">
        <w:rPr>
          <w:rFonts w:ascii="Times New Roman" w:eastAsia="Times New Roman" w:hAnsi="Times New Roman" w:cs="Times New Roman"/>
          <w:sz w:val="40"/>
          <w:szCs w:val="40"/>
          <w:lang w:val="es-MX"/>
        </w:rPr>
        <w:br/>
        <w:t>Como un ramito de rosas hermosas uy, uy, uy, uy</w:t>
      </w:r>
    </w:p>
    <w:sectPr w:rsidR="00DC2079" w:rsidRPr="00DC2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2886" w14:textId="77777777" w:rsidR="00B8757E" w:rsidRDefault="00B8757E" w:rsidP="00853A79">
      <w:pPr>
        <w:spacing w:after="0" w:line="240" w:lineRule="auto"/>
      </w:pPr>
      <w:r>
        <w:separator/>
      </w:r>
    </w:p>
  </w:endnote>
  <w:endnote w:type="continuationSeparator" w:id="0">
    <w:p w14:paraId="6AA93755" w14:textId="77777777" w:rsidR="00B8757E" w:rsidRDefault="00B8757E" w:rsidP="008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D8B0" w14:textId="77777777" w:rsidR="00853A79" w:rsidRDefault="00853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7E19" w14:textId="25752E5D" w:rsidR="00853A79" w:rsidRDefault="00853A79">
    <w:pPr>
      <w:pStyle w:val="Footer"/>
    </w:pPr>
    <w:r>
      <w:t xml:space="preserve">Website: </w:t>
    </w:r>
    <w:r>
      <w:t>stanleyandyolanda.com</w:t>
    </w:r>
  </w:p>
  <w:p w14:paraId="707490C2" w14:textId="77777777" w:rsidR="00853A79" w:rsidRDefault="00853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9535" w14:textId="77777777" w:rsidR="00853A79" w:rsidRDefault="0085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E225" w14:textId="77777777" w:rsidR="00B8757E" w:rsidRDefault="00B8757E" w:rsidP="00853A79">
      <w:pPr>
        <w:spacing w:after="0" w:line="240" w:lineRule="auto"/>
      </w:pPr>
      <w:r>
        <w:separator/>
      </w:r>
    </w:p>
  </w:footnote>
  <w:footnote w:type="continuationSeparator" w:id="0">
    <w:p w14:paraId="30ADF186" w14:textId="77777777" w:rsidR="00B8757E" w:rsidRDefault="00B8757E" w:rsidP="008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B87B" w14:textId="77777777" w:rsidR="00853A79" w:rsidRDefault="00853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A87F" w14:textId="77777777" w:rsidR="00853A79" w:rsidRDefault="00853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F237" w14:textId="77777777" w:rsidR="00853A79" w:rsidRDefault="00853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79"/>
    <w:rsid w:val="00285FD1"/>
    <w:rsid w:val="00774FB8"/>
    <w:rsid w:val="00853A79"/>
    <w:rsid w:val="00B8757E"/>
    <w:rsid w:val="00D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63C2"/>
  <w15:chartTrackingRefBased/>
  <w15:docId w15:val="{8DB4B94E-4AB0-4596-9516-2D8B4597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DC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79"/>
  </w:style>
  <w:style w:type="paragraph" w:styleId="Footer">
    <w:name w:val="footer"/>
    <w:basedOn w:val="Normal"/>
    <w:link w:val="FooterChar"/>
    <w:uiPriority w:val="99"/>
    <w:unhideWhenUsed/>
    <w:rsid w:val="0085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Lucero</dc:creator>
  <cp:keywords/>
  <dc:description/>
  <cp:lastModifiedBy>Stanley Lucero</cp:lastModifiedBy>
  <cp:revision>3</cp:revision>
  <dcterms:created xsi:type="dcterms:W3CDTF">2015-07-22T22:24:00Z</dcterms:created>
  <dcterms:modified xsi:type="dcterms:W3CDTF">2021-02-24T02:29:00Z</dcterms:modified>
</cp:coreProperties>
</file>